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65"/>
      </w:tblGrid>
      <w:tr w:rsidR="007D62F5" w14:paraId="2C1EAE14" w14:textId="77777777" w:rsidTr="00235D4F">
        <w:trPr>
          <w:trHeight w:val="3686"/>
        </w:trPr>
        <w:tc>
          <w:tcPr>
            <w:tcW w:w="3261" w:type="dxa"/>
          </w:tcPr>
          <w:p w14:paraId="14E78BFF" w14:textId="5E19E54E" w:rsidR="00CB7709" w:rsidRDefault="00CB7709" w:rsidP="00235D4F">
            <w:pPr>
              <w:pStyle w:val="FirstParagraph"/>
              <w:spacing w:before="0"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ỦY BAN NHÂN DÂN</w:t>
            </w:r>
          </w:p>
          <w:p w14:paraId="24AD156A" w14:textId="75217E6B" w:rsidR="007D62F5" w:rsidRDefault="00CB7709" w:rsidP="00235D4F">
            <w:pPr>
              <w:pStyle w:val="FirstParagraph"/>
              <w:spacing w:before="0"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XÃ </w:t>
            </w:r>
            <w:r w:rsidR="006E0DF8">
              <w:rPr>
                <w:rFonts w:ascii="Times New Roman" w:hAnsi="Times New Roman" w:cs="Times New Roman"/>
                <w:b/>
                <w:bCs/>
                <w:sz w:val="26"/>
                <w:szCs w:val="26"/>
              </w:rPr>
              <w:t>VĂN LÃNG</w:t>
            </w:r>
          </w:p>
          <w:p w14:paraId="1F1B5422" w14:textId="05DD4057" w:rsidR="007D62F5" w:rsidRDefault="00C76132" w:rsidP="00235D4F">
            <w:pPr>
              <w:pStyle w:val="BodyText"/>
              <w:spacing w:before="0" w:after="0" w:line="240"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3FA0BC5" wp14:editId="00D83427">
                      <wp:simplePos x="0" y="0"/>
                      <wp:positionH relativeFrom="column">
                        <wp:posOffset>637540</wp:posOffset>
                      </wp:positionH>
                      <wp:positionV relativeFrom="paragraph">
                        <wp:posOffset>8255</wp:posOffset>
                      </wp:positionV>
                      <wp:extent cx="617220" cy="0"/>
                      <wp:effectExtent l="0" t="0" r="0" b="0"/>
                      <wp:wrapNone/>
                      <wp:docPr id="1626019623" name="Straight Connector 1"/>
                      <wp:cNvGraphicFramePr/>
                      <a:graphic xmlns:a="http://schemas.openxmlformats.org/drawingml/2006/main">
                        <a:graphicData uri="http://schemas.microsoft.com/office/word/2010/wordprocessingShape">
                          <wps:wsp>
                            <wps:cNvCnPr/>
                            <wps:spPr>
                              <a:xfrm>
                                <a:off x="0" y="0"/>
                                <a:ext cx="617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A91F1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2pt,.65pt" to="98.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" strokecolor="black [3200]" strokeweight=".5pt">
                      <v:stroke joinstyle="miter"/>
                    </v:line>
                  </w:pict>
                </mc:Fallback>
              </mc:AlternateContent>
            </w:r>
          </w:p>
          <w:p w14:paraId="767760E8" w14:textId="1308E003" w:rsidR="007D62F5" w:rsidRDefault="00000000" w:rsidP="00235D4F">
            <w:pPr>
              <w:pStyle w:val="FirstParagraph"/>
              <w:spacing w:before="0"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Số: </w:t>
            </w:r>
            <w:r w:rsidR="00862F0D">
              <w:rPr>
                <w:rFonts w:ascii="Times New Roman" w:hAnsi="Times New Roman" w:cs="Times New Roman"/>
                <w:sz w:val="26"/>
                <w:szCs w:val="26"/>
              </w:rPr>
              <w:t xml:space="preserve">   </w:t>
            </w:r>
            <w:r w:rsidR="00CB7709">
              <w:rPr>
                <w:rFonts w:ascii="Times New Roman" w:hAnsi="Times New Roman" w:cs="Times New Roman"/>
                <w:sz w:val="26"/>
                <w:szCs w:val="26"/>
              </w:rPr>
              <w:t xml:space="preserve">  </w:t>
            </w:r>
            <w:r w:rsidR="00C76132">
              <w:rPr>
                <w:rFonts w:ascii="Times New Roman" w:hAnsi="Times New Roman" w:cs="Times New Roman"/>
                <w:sz w:val="26"/>
                <w:szCs w:val="26"/>
              </w:rPr>
              <w:t xml:space="preserve"> </w:t>
            </w:r>
            <w:r>
              <w:rPr>
                <w:rFonts w:ascii="Times New Roman" w:hAnsi="Times New Roman" w:cs="Times New Roman"/>
                <w:sz w:val="26"/>
                <w:szCs w:val="26"/>
              </w:rPr>
              <w:t xml:space="preserve"> /UBND</w:t>
            </w:r>
            <w:r w:rsidR="00CB7709">
              <w:rPr>
                <w:rFonts w:ascii="Times New Roman" w:hAnsi="Times New Roman" w:cs="Times New Roman"/>
                <w:sz w:val="26"/>
                <w:szCs w:val="26"/>
              </w:rPr>
              <w:t>-</w:t>
            </w:r>
            <w:r w:rsidR="00415B70">
              <w:rPr>
                <w:rFonts w:ascii="Times New Roman" w:hAnsi="Times New Roman" w:cs="Times New Roman"/>
                <w:sz w:val="26"/>
                <w:szCs w:val="26"/>
              </w:rPr>
              <w:t>KT</w:t>
            </w:r>
          </w:p>
          <w:p w14:paraId="5CCDAC33" w14:textId="47D5A7C3" w:rsidR="007D62F5" w:rsidRPr="00F72F38" w:rsidRDefault="00392797" w:rsidP="00235D4F">
            <w:pPr>
              <w:pStyle w:val="FirstParagraph"/>
              <w:spacing w:before="0" w:after="0" w:line="240" w:lineRule="auto"/>
              <w:jc w:val="center"/>
              <w:rPr>
                <w:rFonts w:ascii="Times New Roman" w:hAnsi="Times New Roman" w:cs="Times New Roman"/>
                <w:sz w:val="22"/>
                <w:szCs w:val="22"/>
              </w:rPr>
            </w:pPr>
            <w:r w:rsidRPr="00392797">
              <w:rPr>
                <w:rFonts w:ascii="Times New Roman" w:hAnsi="Times New Roman" w:cs="Times New Roman"/>
                <w:sz w:val="22"/>
                <w:szCs w:val="22"/>
              </w:rPr>
              <w:t xml:space="preserve">V/v tham gia ý kiến đối với dự thảo </w:t>
            </w:r>
            <w:r w:rsidR="00ED1056" w:rsidRPr="00ED1056">
              <w:rPr>
                <w:rFonts w:ascii="Times New Roman" w:hAnsi="Times New Roman" w:cs="Times New Roman"/>
                <w:sz w:val="22"/>
                <w:szCs w:val="22"/>
              </w:rPr>
              <w:t>Quyết định của Ủy ban nhân dân tỉnh</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ban hành Quyết định Quy định Bồi thường</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thiệt hại trong trường hợp thu hồi một phần</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mà phần còn lại của nhà ở, công trình phục</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vụ đời sống gắn liền với đất vẫn bảo đảm</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tiêu chuẩn kỹ thuật theo quy định của pháp</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luật về xây dựng khi Nhà nước thu hồi đất</w:t>
            </w:r>
            <w:r w:rsidR="00ED1056">
              <w:rPr>
                <w:rFonts w:ascii="Times New Roman" w:hAnsi="Times New Roman" w:cs="Times New Roman"/>
                <w:sz w:val="22"/>
                <w:szCs w:val="22"/>
              </w:rPr>
              <w:t xml:space="preserve"> </w:t>
            </w:r>
            <w:r w:rsidR="00ED1056" w:rsidRPr="00ED1056">
              <w:rPr>
                <w:rFonts w:ascii="Times New Roman" w:hAnsi="Times New Roman" w:cs="Times New Roman"/>
                <w:sz w:val="22"/>
                <w:szCs w:val="22"/>
              </w:rPr>
              <w:t>trên địa bàn tỉnh Lạng Sơn</w:t>
            </w:r>
          </w:p>
        </w:tc>
        <w:tc>
          <w:tcPr>
            <w:tcW w:w="5665" w:type="dxa"/>
          </w:tcPr>
          <w:p w14:paraId="507A206A" w14:textId="77777777" w:rsidR="00475982" w:rsidRPr="00475982" w:rsidRDefault="00000000" w:rsidP="00235D4F">
            <w:pPr>
              <w:spacing w:line="240" w:lineRule="auto"/>
              <w:jc w:val="center"/>
              <w:rPr>
                <w:rFonts w:ascii="Times New Roman" w:hAnsi="Times New Roman"/>
                <w:b/>
                <w:bCs/>
                <w:sz w:val="26"/>
                <w:szCs w:val="26"/>
              </w:rPr>
            </w:pPr>
            <w:r w:rsidRPr="00475982">
              <w:rPr>
                <w:rFonts w:ascii="Times New Roman" w:hAnsi="Times New Roman"/>
                <w:b/>
                <w:bCs/>
                <w:sz w:val="26"/>
                <w:szCs w:val="26"/>
              </w:rPr>
              <w:t>CỘNG HÒA XÃ HỘI CHỦ NGHĨA VIỆT NAM</w:t>
            </w:r>
          </w:p>
          <w:p w14:paraId="089898B7" w14:textId="4107D1CD" w:rsidR="007D62F5" w:rsidRPr="00475982" w:rsidRDefault="00475982" w:rsidP="00235D4F">
            <w:pPr>
              <w:spacing w:line="240" w:lineRule="auto"/>
              <w:jc w:val="center"/>
              <w:rPr>
                <w:rFonts w:ascii="Times New Roman" w:hAnsi="Times New Roman"/>
                <w:b/>
                <w:bCs/>
              </w:rPr>
            </w:pPr>
            <w:r w:rsidRPr="00475982">
              <w:rPr>
                <w:rFonts w:ascii="Times New Roman" w:hAnsi="Times New Roman"/>
                <w:b/>
                <w:bCs/>
              </w:rPr>
              <w:t>Độc lập - Tự do - Hạnh phúc</w:t>
            </w:r>
          </w:p>
          <w:p w14:paraId="61276AB0" w14:textId="64087FFC" w:rsidR="007D62F5" w:rsidRPr="00475982" w:rsidRDefault="00235D4F" w:rsidP="00235D4F">
            <w:pPr>
              <w:spacing w:line="240" w:lineRule="auto"/>
            </w:pPr>
            <w:r>
              <w:rPr>
                <w:noProof/>
              </w:rPr>
              <mc:AlternateContent>
                <mc:Choice Requires="wps">
                  <w:drawing>
                    <wp:anchor distT="0" distB="0" distL="114300" distR="114300" simplePos="0" relativeHeight="251660288" behindDoc="0" locked="0" layoutInCell="1" allowOverlap="1" wp14:anchorId="006426AD" wp14:editId="0F1BA132">
                      <wp:simplePos x="0" y="0"/>
                      <wp:positionH relativeFrom="column">
                        <wp:posOffset>674370</wp:posOffset>
                      </wp:positionH>
                      <wp:positionV relativeFrom="paragraph">
                        <wp:posOffset>20955</wp:posOffset>
                      </wp:positionV>
                      <wp:extent cx="2133600" cy="7620"/>
                      <wp:effectExtent l="0" t="0" r="19050" b="30480"/>
                      <wp:wrapNone/>
                      <wp:docPr id="1844468308" name="Straight Connector 3"/>
                      <wp:cNvGraphicFramePr/>
                      <a:graphic xmlns:a="http://schemas.openxmlformats.org/drawingml/2006/main">
                        <a:graphicData uri="http://schemas.microsoft.com/office/word/2010/wordprocessingShape">
                          <wps:wsp>
                            <wps:cNvCnPr/>
                            <wps:spPr>
                              <a:xfrm>
                                <a:off x="0" y="0"/>
                                <a:ext cx="213360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5CB38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pt,1.65pt" to="221.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" strokecolor="black [3200]" strokeweight=".5pt">
                      <v:stroke joinstyle="miter"/>
                    </v:line>
                  </w:pict>
                </mc:Fallback>
              </mc:AlternateContent>
            </w:r>
          </w:p>
          <w:p w14:paraId="4034C358" w14:textId="2619BD7C" w:rsidR="007D62F5" w:rsidRPr="00475982" w:rsidRDefault="006E0DF8" w:rsidP="00235D4F">
            <w:pPr>
              <w:spacing w:line="240" w:lineRule="auto"/>
              <w:jc w:val="center"/>
              <w:rPr>
                <w:rFonts w:ascii="Times New Roman" w:hAnsi="Times New Roman"/>
                <w:i/>
                <w:iCs/>
              </w:rPr>
            </w:pPr>
            <w:r>
              <w:rPr>
                <w:rFonts w:ascii="Times New Roman" w:hAnsi="Times New Roman"/>
                <w:i/>
                <w:iCs/>
              </w:rPr>
              <w:t xml:space="preserve">Văn Lãng, </w:t>
            </w:r>
            <w:r w:rsidRPr="00475982">
              <w:rPr>
                <w:rFonts w:ascii="Times New Roman" w:hAnsi="Times New Roman"/>
                <w:i/>
                <w:iCs/>
              </w:rPr>
              <w:t xml:space="preserve"> ngày</w:t>
            </w:r>
            <w:r w:rsidR="0047208E" w:rsidRPr="00475982">
              <w:rPr>
                <w:rFonts w:ascii="Times New Roman" w:hAnsi="Times New Roman"/>
                <w:i/>
                <w:iCs/>
              </w:rPr>
              <w:t xml:space="preserve"> </w:t>
            </w:r>
            <w:r>
              <w:rPr>
                <w:rFonts w:ascii="Times New Roman" w:hAnsi="Times New Roman"/>
                <w:i/>
                <w:iCs/>
              </w:rPr>
              <w:t xml:space="preserve"> </w:t>
            </w:r>
            <w:r w:rsidRPr="00475982">
              <w:rPr>
                <w:rFonts w:ascii="Times New Roman" w:hAnsi="Times New Roman"/>
                <w:i/>
                <w:iCs/>
              </w:rPr>
              <w:t xml:space="preserve"> tháng </w:t>
            </w:r>
            <w:r w:rsidR="00A56ED4">
              <w:rPr>
                <w:rFonts w:ascii="Times New Roman" w:hAnsi="Times New Roman"/>
                <w:i/>
                <w:iCs/>
              </w:rPr>
              <w:t>6</w:t>
            </w:r>
            <w:r w:rsidRPr="00475982">
              <w:rPr>
                <w:rFonts w:ascii="Times New Roman" w:hAnsi="Times New Roman"/>
                <w:i/>
                <w:iCs/>
              </w:rPr>
              <w:t xml:space="preserve"> năm 202</w:t>
            </w:r>
            <w:r w:rsidR="00BE0D39">
              <w:rPr>
                <w:rFonts w:ascii="Times New Roman" w:hAnsi="Times New Roman"/>
                <w:i/>
                <w:iCs/>
              </w:rPr>
              <w:t>6</w:t>
            </w:r>
          </w:p>
          <w:p w14:paraId="4336E5E7" w14:textId="77777777" w:rsidR="007D62F5" w:rsidRDefault="007D62F5" w:rsidP="00235D4F">
            <w:pPr>
              <w:pStyle w:val="BodyText"/>
              <w:spacing w:before="0" w:after="0" w:line="240" w:lineRule="auto"/>
              <w:ind w:right="1146"/>
              <w:jc w:val="center"/>
              <w:rPr>
                <w:sz w:val="28"/>
                <w:szCs w:val="28"/>
              </w:rPr>
            </w:pPr>
          </w:p>
        </w:tc>
      </w:tr>
    </w:tbl>
    <w:p w14:paraId="300902F8" w14:textId="77777777" w:rsidR="007D62F5" w:rsidRDefault="007D62F5" w:rsidP="00235D4F">
      <w:bookmarkStart w:id="0" w:name="_Hlk148017279"/>
    </w:p>
    <w:p w14:paraId="64C3A56E" w14:textId="25E75D5A" w:rsidR="007D62F5" w:rsidRDefault="00000000" w:rsidP="00235D4F">
      <w:pPr>
        <w:jc w:val="center"/>
      </w:pPr>
      <w:r>
        <w:t>Kính gửi:  Sở Xây dựng tỉnh Lạng Sơn.</w:t>
      </w:r>
    </w:p>
    <w:p w14:paraId="77718EEF" w14:textId="77777777" w:rsidR="00392797" w:rsidRDefault="00392797" w:rsidP="00235D4F">
      <w:pPr>
        <w:ind w:firstLine="720"/>
        <w:jc w:val="center"/>
      </w:pPr>
    </w:p>
    <w:p w14:paraId="0FE97D34" w14:textId="5A361509" w:rsidR="006E0DF8" w:rsidRPr="006E0DF8" w:rsidRDefault="006E0DF8" w:rsidP="00235D4F">
      <w:pPr>
        <w:ind w:firstLine="720"/>
        <w:jc w:val="both"/>
        <w:rPr>
          <w:spacing w:val="-6"/>
          <w:lang w:val="vi-VN"/>
        </w:rPr>
      </w:pPr>
      <w:r w:rsidRPr="006E0DF8">
        <w:rPr>
          <w:rFonts w:eastAsia="Times New Roman"/>
          <w:color w:val="000000"/>
          <w:spacing w:val="-2"/>
          <w:lang w:val="vi-VN"/>
        </w:rPr>
        <w:t xml:space="preserve">Sau khi nghiên cứu nội dung yêu cầu của </w:t>
      </w:r>
      <w:r w:rsidRPr="006E0DF8">
        <w:rPr>
          <w:rFonts w:eastAsia="Times New Roman"/>
          <w:color w:val="000000"/>
          <w:spacing w:val="-2"/>
        </w:rPr>
        <w:t xml:space="preserve">Sở Xây dựng </w:t>
      </w:r>
      <w:r w:rsidR="00AD481D">
        <w:rPr>
          <w:rFonts w:eastAsia="Times New Roman"/>
          <w:color w:val="000000"/>
          <w:spacing w:val="-2"/>
        </w:rPr>
        <w:t>Văn</w:t>
      </w:r>
      <w:r w:rsidR="00AD481D">
        <w:rPr>
          <w:rFonts w:eastAsia="Times New Roman"/>
          <w:color w:val="000000"/>
          <w:spacing w:val="-2"/>
          <w:lang w:val="vi-VN"/>
        </w:rPr>
        <w:t xml:space="preserve"> bản</w:t>
      </w:r>
      <w:r w:rsidR="00392797">
        <w:t xml:space="preserve"> số </w:t>
      </w:r>
      <w:r w:rsidR="00ED1056">
        <w:t>2276</w:t>
      </w:r>
      <w:r w:rsidR="00392797">
        <w:t>/S</w:t>
      </w:r>
      <w:r w:rsidR="00B41AD4">
        <w:t xml:space="preserve">XD -QLN </w:t>
      </w:r>
      <w:r w:rsidR="00392797">
        <w:t>ngày 0</w:t>
      </w:r>
      <w:r w:rsidR="00B41AD4">
        <w:t>5</w:t>
      </w:r>
      <w:r w:rsidR="00235D4F">
        <w:t>/</w:t>
      </w:r>
      <w:r w:rsidR="00392797">
        <w:t>6</w:t>
      </w:r>
      <w:r w:rsidR="00235D4F">
        <w:t>/</w:t>
      </w:r>
      <w:r w:rsidR="00392797">
        <w:t xml:space="preserve">2026 về việc </w:t>
      </w:r>
      <w:r w:rsidR="00ED1056">
        <w:t>đăng tải hồ sơ và xin ý kiến góp ý dự thảo 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Pr="006E0DF8">
        <w:rPr>
          <w:rFonts w:eastAsia="Times New Roman"/>
          <w:spacing w:val="-2"/>
          <w:lang w:val="vi-VN"/>
        </w:rPr>
        <w:t xml:space="preserve"> UBND xã Văn Lãng có ý kiến như sau:</w:t>
      </w:r>
    </w:p>
    <w:p w14:paraId="3859ED17" w14:textId="3FB3FD5E" w:rsidR="00392797" w:rsidRPr="00AD481D" w:rsidRDefault="006E0DF8" w:rsidP="00235D4F">
      <w:pPr>
        <w:ind w:firstLine="720"/>
        <w:jc w:val="both"/>
        <w:rPr>
          <w:lang w:val="vi-VN"/>
        </w:rPr>
      </w:pPr>
      <w:r w:rsidRPr="006E0DF8">
        <w:rPr>
          <w:rFonts w:eastAsia="Times New Roman"/>
          <w:spacing w:val="-6"/>
          <w:lang w:val="nl-NL"/>
        </w:rPr>
        <w:t xml:space="preserve">Nhất trí với nội dung </w:t>
      </w:r>
      <w:r w:rsidRPr="006E0DF8">
        <w:rPr>
          <w:spacing w:val="-6"/>
          <w:lang w:val="vi-VN"/>
        </w:rPr>
        <w:t>Dự</w:t>
      </w:r>
      <w:r w:rsidRPr="00235D4F">
        <w:rPr>
          <w:spacing w:val="-6"/>
          <w:lang w:val="vi-VN"/>
        </w:rPr>
        <w:t xml:space="preserve"> </w:t>
      </w:r>
      <w:r w:rsidRPr="006E0DF8">
        <w:rPr>
          <w:spacing w:val="-6"/>
          <w:lang w:val="vi-VN"/>
        </w:rPr>
        <w:t>thảo</w:t>
      </w:r>
      <w:r w:rsidRPr="00235D4F">
        <w:rPr>
          <w:spacing w:val="-6"/>
          <w:lang w:val="vi-VN"/>
        </w:rPr>
        <w:t xml:space="preserve"> </w:t>
      </w:r>
      <w:r w:rsidRPr="00235D4F">
        <w:rPr>
          <w:lang w:val="vi-VN"/>
        </w:rPr>
        <w:t>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235D4F" w:rsidRPr="00235D4F">
        <w:rPr>
          <w:lang w:val="vi-VN"/>
        </w:rPr>
        <w:t xml:space="preserve"> Ngoài ra, không có</w:t>
      </w:r>
      <w:r w:rsidR="00235D4F" w:rsidRPr="00AD481D">
        <w:rPr>
          <w:lang w:val="vi-VN"/>
        </w:rPr>
        <w:t xml:space="preserve"> ý kiến khác.</w:t>
      </w:r>
    </w:p>
    <w:bookmarkEnd w:id="0"/>
    <w:p w14:paraId="7FA29421" w14:textId="770BE81F" w:rsidR="006E0DF8" w:rsidRPr="006E0DF8" w:rsidRDefault="006E0DF8" w:rsidP="00235D4F">
      <w:pPr>
        <w:spacing w:after="120"/>
        <w:ind w:firstLine="720"/>
        <w:jc w:val="both"/>
        <w:rPr>
          <w:rFonts w:eastAsia="Times New Roman"/>
          <w:lang w:val="nl-NL"/>
        </w:rPr>
      </w:pPr>
      <w:r w:rsidRPr="006E0DF8">
        <w:rPr>
          <w:rFonts w:eastAsia="Times New Roman"/>
          <w:lang w:val="nl-NL"/>
        </w:rPr>
        <w:t xml:space="preserve">Ủy ban nhân dân xã Văn Lãng có ý kiến như trên gửi </w:t>
      </w:r>
      <w:r w:rsidRPr="00235D4F">
        <w:rPr>
          <w:rFonts w:eastAsia="Times New Roman"/>
          <w:color w:val="000000"/>
          <w:spacing w:val="-2"/>
          <w:lang w:val="vi-VN"/>
        </w:rPr>
        <w:t>Sở Xây dựng tỉnh Lạng Sơn</w:t>
      </w:r>
      <w:r w:rsidRPr="006E0DF8">
        <w:rPr>
          <w:rFonts w:eastAsia="Times New Roman"/>
          <w:lang w:val="vi-VN"/>
        </w:rPr>
        <w:t xml:space="preserve"> </w:t>
      </w:r>
      <w:r w:rsidRPr="006E0DF8">
        <w:rPr>
          <w:rFonts w:eastAsia="Times New Roman"/>
          <w:lang w:val="nl-NL"/>
        </w:rPr>
        <w:t>xem xét, tổng hợp, báo cáo theo quy định./.</w:t>
      </w:r>
    </w:p>
    <w:tbl>
      <w:tblPr>
        <w:tblW w:w="0" w:type="auto"/>
        <w:tblInd w:w="108" w:type="dxa"/>
        <w:tblLook w:val="0000" w:firstRow="0" w:lastRow="0" w:firstColumn="0" w:lastColumn="0" w:noHBand="0" w:noVBand="0"/>
      </w:tblPr>
      <w:tblGrid>
        <w:gridCol w:w="4363"/>
        <w:gridCol w:w="4603"/>
      </w:tblGrid>
      <w:tr w:rsidR="006E0DF8" w:rsidRPr="006E0DF8" w14:paraId="794DECD7" w14:textId="77777777" w:rsidTr="00842D33">
        <w:trPr>
          <w:trHeight w:val="2814"/>
        </w:trPr>
        <w:tc>
          <w:tcPr>
            <w:tcW w:w="4509" w:type="dxa"/>
          </w:tcPr>
          <w:p w14:paraId="44DF6294" w14:textId="77777777" w:rsidR="006E0DF8" w:rsidRPr="00AD481D" w:rsidRDefault="006E0DF8" w:rsidP="006E0DF8">
            <w:pPr>
              <w:rPr>
                <w:rFonts w:eastAsia="Times New Roman"/>
                <w:b/>
                <w:i/>
                <w:snapToGrid w:val="0"/>
                <w:sz w:val="24"/>
                <w:szCs w:val="22"/>
                <w:lang w:val="nl-NL"/>
              </w:rPr>
            </w:pPr>
            <w:r w:rsidRPr="00AD481D">
              <w:rPr>
                <w:rFonts w:eastAsia="Times New Roman"/>
                <w:b/>
                <w:i/>
                <w:snapToGrid w:val="0"/>
                <w:sz w:val="24"/>
                <w:szCs w:val="22"/>
                <w:lang w:val="nl-NL"/>
              </w:rPr>
              <w:t>Nơi nhận:</w:t>
            </w:r>
          </w:p>
          <w:p w14:paraId="48D5A7D3" w14:textId="77777777" w:rsidR="006E0DF8" w:rsidRPr="00AD481D" w:rsidRDefault="006E0DF8" w:rsidP="006E0DF8">
            <w:pPr>
              <w:jc w:val="both"/>
              <w:rPr>
                <w:rFonts w:eastAsia="Times New Roman"/>
                <w:sz w:val="22"/>
                <w:szCs w:val="22"/>
                <w:lang w:val="nl-NL"/>
              </w:rPr>
            </w:pPr>
            <w:r w:rsidRPr="00AD481D">
              <w:rPr>
                <w:rFonts w:eastAsia="Times New Roman"/>
                <w:sz w:val="22"/>
                <w:szCs w:val="22"/>
                <w:lang w:val="nl-NL"/>
              </w:rPr>
              <w:t>- Như trên;</w:t>
            </w:r>
          </w:p>
          <w:p w14:paraId="47941E3F" w14:textId="77777777" w:rsidR="006E0DF8" w:rsidRPr="00AD481D" w:rsidRDefault="006E0DF8" w:rsidP="006E0DF8">
            <w:pPr>
              <w:jc w:val="both"/>
              <w:rPr>
                <w:rFonts w:eastAsia="Times New Roman"/>
                <w:sz w:val="22"/>
                <w:szCs w:val="22"/>
                <w:lang w:val="nl-NL"/>
              </w:rPr>
            </w:pPr>
            <w:r w:rsidRPr="00AD481D">
              <w:rPr>
                <w:rFonts w:eastAsia="Times New Roman"/>
                <w:sz w:val="22"/>
                <w:szCs w:val="22"/>
                <w:lang w:val="nl-NL"/>
              </w:rPr>
              <w:t>- CT,</w:t>
            </w:r>
            <w:r w:rsidRPr="00AD481D">
              <w:rPr>
                <w:rFonts w:eastAsia="Times New Roman"/>
                <w:sz w:val="24"/>
                <w:szCs w:val="24"/>
                <w:lang w:val="nl-NL"/>
              </w:rPr>
              <w:t xml:space="preserve"> </w:t>
            </w:r>
            <w:r w:rsidRPr="00AD481D">
              <w:rPr>
                <w:rFonts w:eastAsia="Times New Roman"/>
                <w:sz w:val="22"/>
                <w:szCs w:val="22"/>
                <w:lang w:val="nl-NL"/>
              </w:rPr>
              <w:t xml:space="preserve">PCT UBND xã; </w:t>
            </w:r>
          </w:p>
          <w:p w14:paraId="18593380" w14:textId="056FF950" w:rsidR="006E0DF8" w:rsidRPr="00AD481D" w:rsidRDefault="006E0DF8" w:rsidP="006E0DF8">
            <w:pPr>
              <w:jc w:val="both"/>
              <w:rPr>
                <w:rFonts w:eastAsia="Times New Roman"/>
                <w:sz w:val="22"/>
                <w:szCs w:val="22"/>
                <w:lang w:val="nl-NL"/>
              </w:rPr>
            </w:pPr>
            <w:r w:rsidRPr="00AD481D">
              <w:rPr>
                <w:rFonts w:eastAsia="Times New Roman"/>
                <w:sz w:val="22"/>
                <w:szCs w:val="22"/>
                <w:lang w:val="nl-NL"/>
              </w:rPr>
              <w:t>- Phòng K</w:t>
            </w:r>
            <w:r w:rsidR="00235D4F" w:rsidRPr="00AD481D">
              <w:rPr>
                <w:rFonts w:eastAsia="Times New Roman"/>
                <w:sz w:val="22"/>
                <w:szCs w:val="22"/>
                <w:lang w:val="nl-NL"/>
              </w:rPr>
              <w:t>inh tế</w:t>
            </w:r>
            <w:r w:rsidRPr="00AD481D">
              <w:rPr>
                <w:rFonts w:eastAsia="Times New Roman"/>
                <w:sz w:val="22"/>
                <w:szCs w:val="22"/>
                <w:lang w:val="nl-NL"/>
              </w:rPr>
              <w:t xml:space="preserve"> xã;</w:t>
            </w:r>
          </w:p>
          <w:p w14:paraId="31197C75" w14:textId="0A78D6DB" w:rsidR="006E0DF8" w:rsidRPr="00AD481D" w:rsidRDefault="006E0DF8" w:rsidP="006E0DF8">
            <w:pPr>
              <w:jc w:val="both"/>
              <w:rPr>
                <w:rFonts w:eastAsia="Times New Roman"/>
                <w:sz w:val="22"/>
                <w:szCs w:val="22"/>
                <w:lang w:val="nl-NL"/>
              </w:rPr>
            </w:pPr>
            <w:r w:rsidRPr="00AD481D">
              <w:rPr>
                <w:rFonts w:eastAsia="Times New Roman"/>
                <w:sz w:val="22"/>
                <w:szCs w:val="22"/>
                <w:lang w:val="nl-NL"/>
              </w:rPr>
              <w:t xml:space="preserve">- </w:t>
            </w:r>
            <w:r w:rsidR="00235D4F" w:rsidRPr="00AD481D">
              <w:rPr>
                <w:rFonts w:eastAsia="Times New Roman"/>
                <w:sz w:val="22"/>
                <w:szCs w:val="22"/>
                <w:lang w:val="nl-NL"/>
              </w:rPr>
              <w:t>C, PC</w:t>
            </w:r>
            <w:r w:rsidRPr="00AD481D">
              <w:rPr>
                <w:rFonts w:eastAsia="Times New Roman"/>
                <w:sz w:val="22"/>
                <w:szCs w:val="22"/>
                <w:lang w:val="nl-NL"/>
              </w:rPr>
              <w:t>VP HĐND và UBND xã;</w:t>
            </w:r>
          </w:p>
          <w:p w14:paraId="39C86EDE" w14:textId="77777777" w:rsidR="006E0DF8" w:rsidRPr="006E0DF8" w:rsidRDefault="006E0DF8" w:rsidP="006E0DF8">
            <w:pPr>
              <w:ind w:left="-108"/>
              <w:rPr>
                <w:rFonts w:eastAsia="Times New Roman"/>
                <w:snapToGrid w:val="0"/>
                <w:sz w:val="20"/>
                <w:szCs w:val="20"/>
                <w:lang w:val="pt-BR"/>
              </w:rPr>
            </w:pPr>
            <w:r w:rsidRPr="00AD481D">
              <w:rPr>
                <w:rFonts w:eastAsia="Times New Roman"/>
                <w:snapToGrid w:val="0"/>
                <w:sz w:val="22"/>
                <w:szCs w:val="22"/>
                <w:lang w:val="nl-NL"/>
              </w:rPr>
              <w:t xml:space="preserve">  </w:t>
            </w:r>
            <w:r w:rsidRPr="006E0DF8">
              <w:rPr>
                <w:rFonts w:eastAsia="Times New Roman"/>
                <w:snapToGrid w:val="0"/>
                <w:sz w:val="22"/>
                <w:szCs w:val="22"/>
              </w:rPr>
              <w:t>- Lưu: VT.</w:t>
            </w:r>
          </w:p>
        </w:tc>
        <w:tc>
          <w:tcPr>
            <w:tcW w:w="4752" w:type="dxa"/>
          </w:tcPr>
          <w:p w14:paraId="595216BC" w14:textId="77777777" w:rsidR="006E0DF8" w:rsidRPr="00235D4F" w:rsidRDefault="006E0DF8" w:rsidP="006E0DF8">
            <w:pPr>
              <w:jc w:val="center"/>
              <w:rPr>
                <w:rFonts w:eastAsia="Times New Roman"/>
                <w:b/>
                <w:snapToGrid w:val="0"/>
                <w:lang w:val="pt-BR"/>
              </w:rPr>
            </w:pPr>
            <w:r w:rsidRPr="00235D4F">
              <w:rPr>
                <w:rFonts w:eastAsia="Times New Roman"/>
                <w:b/>
                <w:snapToGrid w:val="0"/>
                <w:lang w:val="pt-BR"/>
              </w:rPr>
              <w:t>KT. CHỦ TỊCH</w:t>
            </w:r>
          </w:p>
          <w:p w14:paraId="3D3F0D34" w14:textId="77777777" w:rsidR="006E0DF8" w:rsidRPr="00235D4F" w:rsidRDefault="006E0DF8" w:rsidP="006E0DF8">
            <w:pPr>
              <w:jc w:val="center"/>
              <w:rPr>
                <w:rFonts w:eastAsia="Times New Roman"/>
                <w:b/>
                <w:snapToGrid w:val="0"/>
                <w:lang w:val="pt-BR"/>
              </w:rPr>
            </w:pPr>
            <w:r w:rsidRPr="00235D4F">
              <w:rPr>
                <w:rFonts w:eastAsia="Times New Roman"/>
                <w:b/>
                <w:snapToGrid w:val="0"/>
                <w:lang w:val="pt-BR"/>
              </w:rPr>
              <w:t>PHÓ CHỦ TỊCH</w:t>
            </w:r>
          </w:p>
          <w:p w14:paraId="36EA54BD" w14:textId="77777777" w:rsidR="006E0DF8" w:rsidRPr="00235D4F" w:rsidRDefault="006E0DF8" w:rsidP="006E0DF8">
            <w:pPr>
              <w:jc w:val="center"/>
              <w:rPr>
                <w:rFonts w:eastAsia="Times New Roman"/>
                <w:b/>
                <w:snapToGrid w:val="0"/>
                <w:lang w:val="pt-BR"/>
              </w:rPr>
            </w:pPr>
          </w:p>
          <w:p w14:paraId="56C1B020" w14:textId="77777777" w:rsidR="006E0DF8" w:rsidRPr="00235D4F" w:rsidRDefault="006E0DF8" w:rsidP="006E0DF8">
            <w:pPr>
              <w:jc w:val="center"/>
              <w:rPr>
                <w:rFonts w:eastAsia="Times New Roman"/>
                <w:b/>
                <w:snapToGrid w:val="0"/>
                <w:lang w:val="pt-BR"/>
              </w:rPr>
            </w:pPr>
          </w:p>
          <w:p w14:paraId="5F8E90D1" w14:textId="77777777" w:rsidR="006E0DF8" w:rsidRPr="00235D4F" w:rsidRDefault="006E0DF8" w:rsidP="006E0DF8">
            <w:pPr>
              <w:jc w:val="center"/>
              <w:rPr>
                <w:rFonts w:eastAsia="Times New Roman"/>
                <w:b/>
                <w:snapToGrid w:val="0"/>
                <w:sz w:val="32"/>
                <w:szCs w:val="32"/>
                <w:lang w:val="pt-BR"/>
              </w:rPr>
            </w:pPr>
          </w:p>
          <w:p w14:paraId="3D1C977D" w14:textId="77777777" w:rsidR="006E0DF8" w:rsidRPr="00235D4F" w:rsidRDefault="006E0DF8" w:rsidP="006E0DF8">
            <w:pPr>
              <w:jc w:val="center"/>
              <w:rPr>
                <w:rFonts w:eastAsia="Times New Roman"/>
                <w:b/>
                <w:snapToGrid w:val="0"/>
                <w:sz w:val="32"/>
                <w:szCs w:val="32"/>
                <w:lang w:val="pt-BR"/>
              </w:rPr>
            </w:pPr>
          </w:p>
          <w:p w14:paraId="7B568FEB" w14:textId="77777777" w:rsidR="006E0DF8" w:rsidRPr="00235D4F" w:rsidRDefault="006E0DF8" w:rsidP="006E0DF8">
            <w:pPr>
              <w:jc w:val="center"/>
              <w:rPr>
                <w:rFonts w:eastAsia="Times New Roman"/>
                <w:b/>
                <w:snapToGrid w:val="0"/>
                <w:lang w:val="pt-BR"/>
              </w:rPr>
            </w:pPr>
          </w:p>
          <w:p w14:paraId="42DC1D16" w14:textId="77777777" w:rsidR="006E0DF8" w:rsidRPr="00235D4F" w:rsidRDefault="006E0DF8" w:rsidP="006E0DF8">
            <w:pPr>
              <w:jc w:val="center"/>
              <w:rPr>
                <w:rFonts w:eastAsia="Times New Roman"/>
                <w:b/>
                <w:snapToGrid w:val="0"/>
                <w:lang w:val="pt-BR"/>
              </w:rPr>
            </w:pPr>
          </w:p>
          <w:p w14:paraId="1154B26E" w14:textId="77777777" w:rsidR="006E0DF8" w:rsidRPr="006E0DF8" w:rsidRDefault="006E0DF8" w:rsidP="006E0DF8">
            <w:pPr>
              <w:jc w:val="center"/>
              <w:rPr>
                <w:rFonts w:eastAsia="Times New Roman"/>
                <w:b/>
                <w:i/>
                <w:snapToGrid w:val="0"/>
                <w:sz w:val="20"/>
                <w:szCs w:val="20"/>
              </w:rPr>
            </w:pPr>
            <w:r w:rsidRPr="006E0DF8">
              <w:rPr>
                <w:rFonts w:eastAsia="Times New Roman"/>
                <w:b/>
                <w:snapToGrid w:val="0"/>
              </w:rPr>
              <w:t>Hoàng Dương Tuấn</w:t>
            </w:r>
          </w:p>
        </w:tc>
      </w:tr>
    </w:tbl>
    <w:p w14:paraId="703C9DD0" w14:textId="77777777" w:rsidR="007D62F5" w:rsidRDefault="007D62F5">
      <w:pPr>
        <w:ind w:firstLine="720"/>
        <w:jc w:val="both"/>
        <w:rPr>
          <w:lang w:val="vi-VN"/>
        </w:rPr>
      </w:pPr>
    </w:p>
    <w:p w14:paraId="607F1525" w14:textId="77777777" w:rsidR="007D62F5" w:rsidRDefault="007D62F5">
      <w:pPr>
        <w:ind w:firstLine="720"/>
        <w:jc w:val="both"/>
        <w:rPr>
          <w:lang w:val="vi-VN"/>
        </w:rPr>
      </w:pPr>
    </w:p>
    <w:p w14:paraId="065B0B87" w14:textId="77777777" w:rsidR="007D62F5" w:rsidRDefault="007D62F5">
      <w:pPr>
        <w:ind w:firstLine="720"/>
        <w:jc w:val="both"/>
        <w:rPr>
          <w:lang w:val="vi-VN"/>
        </w:rPr>
      </w:pPr>
    </w:p>
    <w:p w14:paraId="6DD600C6" w14:textId="77777777" w:rsidR="007D62F5" w:rsidRDefault="007D62F5">
      <w:pPr>
        <w:ind w:firstLine="720"/>
        <w:jc w:val="both"/>
        <w:rPr>
          <w:lang w:val="vi-VN"/>
        </w:rPr>
      </w:pPr>
    </w:p>
    <w:p w14:paraId="45E897C0" w14:textId="77777777" w:rsidR="007D62F5" w:rsidRDefault="007D62F5">
      <w:pPr>
        <w:ind w:firstLine="720"/>
        <w:jc w:val="both"/>
        <w:rPr>
          <w:lang w:val="vi-VN"/>
        </w:rPr>
      </w:pPr>
    </w:p>
    <w:sectPr w:rsidR="007D62F5" w:rsidSect="00235D4F">
      <w:pgSz w:w="11909" w:h="16834"/>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4F9"/>
    <w:rsid w:val="00000B92"/>
    <w:rsid w:val="00003B1C"/>
    <w:rsid w:val="0001683E"/>
    <w:rsid w:val="0003573D"/>
    <w:rsid w:val="00040F08"/>
    <w:rsid w:val="0004507A"/>
    <w:rsid w:val="000548D5"/>
    <w:rsid w:val="0006107F"/>
    <w:rsid w:val="00063E92"/>
    <w:rsid w:val="000663BB"/>
    <w:rsid w:val="00086E3A"/>
    <w:rsid w:val="00094E86"/>
    <w:rsid w:val="000A3CB3"/>
    <w:rsid w:val="000A6FF3"/>
    <w:rsid w:val="000B1E97"/>
    <w:rsid w:val="000B2254"/>
    <w:rsid w:val="000B5D37"/>
    <w:rsid w:val="000C5493"/>
    <w:rsid w:val="000D296A"/>
    <w:rsid w:val="000D5AF0"/>
    <w:rsid w:val="000E1C53"/>
    <w:rsid w:val="000E710E"/>
    <w:rsid w:val="000F0B7B"/>
    <w:rsid w:val="000F10AB"/>
    <w:rsid w:val="00103E83"/>
    <w:rsid w:val="00105510"/>
    <w:rsid w:val="001075B6"/>
    <w:rsid w:val="001219A0"/>
    <w:rsid w:val="00126847"/>
    <w:rsid w:val="001301E1"/>
    <w:rsid w:val="001311B7"/>
    <w:rsid w:val="0015010B"/>
    <w:rsid w:val="00151059"/>
    <w:rsid w:val="00164A18"/>
    <w:rsid w:val="00174D2D"/>
    <w:rsid w:val="001830E6"/>
    <w:rsid w:val="0018799F"/>
    <w:rsid w:val="001A4FC0"/>
    <w:rsid w:val="001C5CA0"/>
    <w:rsid w:val="001D3ADE"/>
    <w:rsid w:val="001D6A9E"/>
    <w:rsid w:val="001D6C5F"/>
    <w:rsid w:val="00201830"/>
    <w:rsid w:val="00223DD0"/>
    <w:rsid w:val="00231B17"/>
    <w:rsid w:val="00235D4F"/>
    <w:rsid w:val="00250641"/>
    <w:rsid w:val="00275C7A"/>
    <w:rsid w:val="00277778"/>
    <w:rsid w:val="00284372"/>
    <w:rsid w:val="002870AD"/>
    <w:rsid w:val="00291238"/>
    <w:rsid w:val="0029199E"/>
    <w:rsid w:val="002A709B"/>
    <w:rsid w:val="002B74BA"/>
    <w:rsid w:val="002C0779"/>
    <w:rsid w:val="002C1290"/>
    <w:rsid w:val="002E1D51"/>
    <w:rsid w:val="002E569D"/>
    <w:rsid w:val="002E5CDC"/>
    <w:rsid w:val="002F376F"/>
    <w:rsid w:val="00320FD1"/>
    <w:rsid w:val="003235BC"/>
    <w:rsid w:val="003320EB"/>
    <w:rsid w:val="003341F3"/>
    <w:rsid w:val="00334F68"/>
    <w:rsid w:val="00341C9E"/>
    <w:rsid w:val="00355E3F"/>
    <w:rsid w:val="0038017F"/>
    <w:rsid w:val="003864D4"/>
    <w:rsid w:val="00391AAA"/>
    <w:rsid w:val="00392708"/>
    <w:rsid w:val="00392797"/>
    <w:rsid w:val="003930A9"/>
    <w:rsid w:val="0039334F"/>
    <w:rsid w:val="003A44ED"/>
    <w:rsid w:val="003A49DD"/>
    <w:rsid w:val="003B7778"/>
    <w:rsid w:val="003C0CEC"/>
    <w:rsid w:val="004000F9"/>
    <w:rsid w:val="00404D02"/>
    <w:rsid w:val="00410D85"/>
    <w:rsid w:val="004127D3"/>
    <w:rsid w:val="00415B70"/>
    <w:rsid w:val="00425825"/>
    <w:rsid w:val="0042745C"/>
    <w:rsid w:val="00430415"/>
    <w:rsid w:val="004524F9"/>
    <w:rsid w:val="00454744"/>
    <w:rsid w:val="004622C7"/>
    <w:rsid w:val="00464140"/>
    <w:rsid w:val="0047208E"/>
    <w:rsid w:val="00475982"/>
    <w:rsid w:val="004761D2"/>
    <w:rsid w:val="00490001"/>
    <w:rsid w:val="004A3373"/>
    <w:rsid w:val="004A720F"/>
    <w:rsid w:val="004C1A3A"/>
    <w:rsid w:val="004D39C5"/>
    <w:rsid w:val="004E0ECA"/>
    <w:rsid w:val="00502C2E"/>
    <w:rsid w:val="00513422"/>
    <w:rsid w:val="005262DE"/>
    <w:rsid w:val="00554CC6"/>
    <w:rsid w:val="0055668B"/>
    <w:rsid w:val="005572D4"/>
    <w:rsid w:val="0055757C"/>
    <w:rsid w:val="00566C80"/>
    <w:rsid w:val="00584994"/>
    <w:rsid w:val="005B6AD7"/>
    <w:rsid w:val="005C05AF"/>
    <w:rsid w:val="005C1FF9"/>
    <w:rsid w:val="005C66E4"/>
    <w:rsid w:val="005E7B52"/>
    <w:rsid w:val="005F3334"/>
    <w:rsid w:val="005F3532"/>
    <w:rsid w:val="005F73CA"/>
    <w:rsid w:val="00633B71"/>
    <w:rsid w:val="00642576"/>
    <w:rsid w:val="00661E1F"/>
    <w:rsid w:val="0066287F"/>
    <w:rsid w:val="006660DC"/>
    <w:rsid w:val="00666AB0"/>
    <w:rsid w:val="006720F6"/>
    <w:rsid w:val="00672E54"/>
    <w:rsid w:val="006914E4"/>
    <w:rsid w:val="0069292C"/>
    <w:rsid w:val="00697031"/>
    <w:rsid w:val="006A4102"/>
    <w:rsid w:val="006A5BEA"/>
    <w:rsid w:val="006E0DF8"/>
    <w:rsid w:val="006E58CE"/>
    <w:rsid w:val="006E625B"/>
    <w:rsid w:val="006F01D7"/>
    <w:rsid w:val="00700BE5"/>
    <w:rsid w:val="00713537"/>
    <w:rsid w:val="007235AA"/>
    <w:rsid w:val="00724A50"/>
    <w:rsid w:val="00736141"/>
    <w:rsid w:val="00745060"/>
    <w:rsid w:val="007518D3"/>
    <w:rsid w:val="00756E0B"/>
    <w:rsid w:val="007605F8"/>
    <w:rsid w:val="00765FF6"/>
    <w:rsid w:val="00771355"/>
    <w:rsid w:val="00780B49"/>
    <w:rsid w:val="00784B4D"/>
    <w:rsid w:val="007851B6"/>
    <w:rsid w:val="007A26EC"/>
    <w:rsid w:val="007A2B55"/>
    <w:rsid w:val="007D318A"/>
    <w:rsid w:val="007D62F5"/>
    <w:rsid w:val="007D7531"/>
    <w:rsid w:val="007F1B83"/>
    <w:rsid w:val="00805E75"/>
    <w:rsid w:val="00821539"/>
    <w:rsid w:val="0083228C"/>
    <w:rsid w:val="00845E30"/>
    <w:rsid w:val="008476D5"/>
    <w:rsid w:val="00850D56"/>
    <w:rsid w:val="00850D99"/>
    <w:rsid w:val="008560E9"/>
    <w:rsid w:val="00862F0D"/>
    <w:rsid w:val="00863D4F"/>
    <w:rsid w:val="0086663C"/>
    <w:rsid w:val="00870FEE"/>
    <w:rsid w:val="00871058"/>
    <w:rsid w:val="008717F5"/>
    <w:rsid w:val="0087651D"/>
    <w:rsid w:val="008901EE"/>
    <w:rsid w:val="008C0B1A"/>
    <w:rsid w:val="008C159A"/>
    <w:rsid w:val="008C64C3"/>
    <w:rsid w:val="008D43A5"/>
    <w:rsid w:val="008E1840"/>
    <w:rsid w:val="008E34FF"/>
    <w:rsid w:val="0090586A"/>
    <w:rsid w:val="00905C95"/>
    <w:rsid w:val="00913F9E"/>
    <w:rsid w:val="00920028"/>
    <w:rsid w:val="00922BA8"/>
    <w:rsid w:val="00926FAC"/>
    <w:rsid w:val="00931069"/>
    <w:rsid w:val="00932BB6"/>
    <w:rsid w:val="0093772A"/>
    <w:rsid w:val="00937A9E"/>
    <w:rsid w:val="00944D51"/>
    <w:rsid w:val="00955106"/>
    <w:rsid w:val="00972993"/>
    <w:rsid w:val="0097313C"/>
    <w:rsid w:val="00985CFC"/>
    <w:rsid w:val="009B0E76"/>
    <w:rsid w:val="009D2F28"/>
    <w:rsid w:val="009D5ABA"/>
    <w:rsid w:val="009E1C07"/>
    <w:rsid w:val="009F5E70"/>
    <w:rsid w:val="009F5F6B"/>
    <w:rsid w:val="00A05174"/>
    <w:rsid w:val="00A126B5"/>
    <w:rsid w:val="00A20DFB"/>
    <w:rsid w:val="00A22B9E"/>
    <w:rsid w:val="00A47C36"/>
    <w:rsid w:val="00A5590F"/>
    <w:rsid w:val="00A56ED4"/>
    <w:rsid w:val="00A571FE"/>
    <w:rsid w:val="00A76B55"/>
    <w:rsid w:val="00A771F9"/>
    <w:rsid w:val="00A8326C"/>
    <w:rsid w:val="00A87AEA"/>
    <w:rsid w:val="00AB0D4B"/>
    <w:rsid w:val="00AB50AD"/>
    <w:rsid w:val="00AB6771"/>
    <w:rsid w:val="00AC20E9"/>
    <w:rsid w:val="00AC6B97"/>
    <w:rsid w:val="00AD298A"/>
    <w:rsid w:val="00AD2DC5"/>
    <w:rsid w:val="00AD481D"/>
    <w:rsid w:val="00AD6274"/>
    <w:rsid w:val="00AE2AD4"/>
    <w:rsid w:val="00B002AA"/>
    <w:rsid w:val="00B059F8"/>
    <w:rsid w:val="00B156FF"/>
    <w:rsid w:val="00B2213E"/>
    <w:rsid w:val="00B33B61"/>
    <w:rsid w:val="00B41AD4"/>
    <w:rsid w:val="00B70ABD"/>
    <w:rsid w:val="00B73C64"/>
    <w:rsid w:val="00B7694B"/>
    <w:rsid w:val="00B83253"/>
    <w:rsid w:val="00B862B4"/>
    <w:rsid w:val="00B95D5F"/>
    <w:rsid w:val="00BA5803"/>
    <w:rsid w:val="00BA5951"/>
    <w:rsid w:val="00BB6B61"/>
    <w:rsid w:val="00BB7477"/>
    <w:rsid w:val="00BC015D"/>
    <w:rsid w:val="00BC13E4"/>
    <w:rsid w:val="00BC745A"/>
    <w:rsid w:val="00BD0329"/>
    <w:rsid w:val="00BD13E9"/>
    <w:rsid w:val="00BE0D39"/>
    <w:rsid w:val="00BE4B5F"/>
    <w:rsid w:val="00BF715F"/>
    <w:rsid w:val="00C00C8C"/>
    <w:rsid w:val="00C134A3"/>
    <w:rsid w:val="00C40CA7"/>
    <w:rsid w:val="00C43F97"/>
    <w:rsid w:val="00C46DC8"/>
    <w:rsid w:val="00C73728"/>
    <w:rsid w:val="00C76132"/>
    <w:rsid w:val="00C81A8C"/>
    <w:rsid w:val="00C82AFC"/>
    <w:rsid w:val="00C8452C"/>
    <w:rsid w:val="00C9365F"/>
    <w:rsid w:val="00C95866"/>
    <w:rsid w:val="00CB7709"/>
    <w:rsid w:val="00CD0481"/>
    <w:rsid w:val="00CD153B"/>
    <w:rsid w:val="00CD49D7"/>
    <w:rsid w:val="00CF1CDB"/>
    <w:rsid w:val="00D03D8A"/>
    <w:rsid w:val="00D06620"/>
    <w:rsid w:val="00D12A68"/>
    <w:rsid w:val="00D17D87"/>
    <w:rsid w:val="00D218F2"/>
    <w:rsid w:val="00D22110"/>
    <w:rsid w:val="00D2298C"/>
    <w:rsid w:val="00D27EED"/>
    <w:rsid w:val="00D420D9"/>
    <w:rsid w:val="00D42D9D"/>
    <w:rsid w:val="00D440A5"/>
    <w:rsid w:val="00D5696E"/>
    <w:rsid w:val="00D60941"/>
    <w:rsid w:val="00D64E52"/>
    <w:rsid w:val="00D713FC"/>
    <w:rsid w:val="00D8459C"/>
    <w:rsid w:val="00DA5D41"/>
    <w:rsid w:val="00DA7FEB"/>
    <w:rsid w:val="00DB094A"/>
    <w:rsid w:val="00DB15B4"/>
    <w:rsid w:val="00DB3802"/>
    <w:rsid w:val="00DC02CE"/>
    <w:rsid w:val="00DC184B"/>
    <w:rsid w:val="00DC760D"/>
    <w:rsid w:val="00DD20AA"/>
    <w:rsid w:val="00DE6B46"/>
    <w:rsid w:val="00DF0362"/>
    <w:rsid w:val="00DF4952"/>
    <w:rsid w:val="00E10310"/>
    <w:rsid w:val="00E20B90"/>
    <w:rsid w:val="00E46227"/>
    <w:rsid w:val="00E467FB"/>
    <w:rsid w:val="00E76D40"/>
    <w:rsid w:val="00E7772B"/>
    <w:rsid w:val="00E83093"/>
    <w:rsid w:val="00E873BA"/>
    <w:rsid w:val="00EA35F5"/>
    <w:rsid w:val="00EA3E1A"/>
    <w:rsid w:val="00EC3A43"/>
    <w:rsid w:val="00EC53D1"/>
    <w:rsid w:val="00EC7A89"/>
    <w:rsid w:val="00ED1056"/>
    <w:rsid w:val="00ED5D3B"/>
    <w:rsid w:val="00EE03C1"/>
    <w:rsid w:val="00EE0F24"/>
    <w:rsid w:val="00EF0DA3"/>
    <w:rsid w:val="00F0071D"/>
    <w:rsid w:val="00F00DF3"/>
    <w:rsid w:val="00F06ACE"/>
    <w:rsid w:val="00F2085F"/>
    <w:rsid w:val="00F208E6"/>
    <w:rsid w:val="00F20CE5"/>
    <w:rsid w:val="00F24036"/>
    <w:rsid w:val="00F24AA1"/>
    <w:rsid w:val="00F31CFC"/>
    <w:rsid w:val="00F43016"/>
    <w:rsid w:val="00F44FEE"/>
    <w:rsid w:val="00F476ED"/>
    <w:rsid w:val="00F5167D"/>
    <w:rsid w:val="00F576D0"/>
    <w:rsid w:val="00F71623"/>
    <w:rsid w:val="00F72F38"/>
    <w:rsid w:val="00F77AA7"/>
    <w:rsid w:val="00F80854"/>
    <w:rsid w:val="00FA0252"/>
    <w:rsid w:val="00FA670F"/>
    <w:rsid w:val="00FB4848"/>
    <w:rsid w:val="00FC430D"/>
    <w:rsid w:val="00FC6C74"/>
    <w:rsid w:val="00FF2925"/>
    <w:rsid w:val="04ED0CA0"/>
    <w:rsid w:val="49F32323"/>
    <w:rsid w:val="49F35A4F"/>
    <w:rsid w:val="4A7462A9"/>
    <w:rsid w:val="723F22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A40AA22"/>
  <w15:docId w15:val="{FB366AAC-E5EB-4279-92D4-B5C0FEC0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spacing w:before="180" w:after="180" w:line="276" w:lineRule="auto"/>
    </w:pPr>
    <w:rPr>
      <w:rFonts w:asciiTheme="minorHAnsi" w:eastAsiaTheme="minorHAnsi" w:hAnsiTheme="minorHAnsi" w:cstheme="minorBidi"/>
      <w:sz w:val="24"/>
      <w:szCs w:val="24"/>
    </w:rPr>
  </w:style>
  <w:style w:type="character" w:styleId="Emphasis">
    <w:name w:val="Emphasis"/>
    <w:qFormat/>
    <w:rPr>
      <w:i/>
      <w:i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customStyle="1" w:styleId="BodyTextChar">
    <w:name w:val="Body Text Char"/>
    <w:basedOn w:val="DefaultParagraphFont"/>
    <w:link w:val="BodyText"/>
    <w:rPr>
      <w:rFonts w:asciiTheme="minorHAnsi" w:hAnsiTheme="minorHAnsi"/>
      <w:sz w:val="24"/>
      <w:szCs w:val="24"/>
    </w:rPr>
  </w:style>
  <w:style w:type="paragraph" w:customStyle="1" w:styleId="FirstParagraph">
    <w:name w:val="First Paragraph"/>
    <w:basedOn w:val="BodyText"/>
    <w:next w:val="BodyText"/>
    <w:qFormat/>
  </w:style>
  <w:style w:type="table" w:customStyle="1" w:styleId="TableGrid1">
    <w:name w:val="Table Grid1"/>
    <w:basedOn w:val="TableNormal"/>
    <w:qFormat/>
    <w:pPr>
      <w:spacing w:line="276" w:lineRule="auto"/>
    </w:pPr>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Pr>
      <w:rFonts w:ascii="Times New Roman" w:hAnsi="Times New Roman" w:cs="Times New Roman" w:hint="default"/>
      <w:b/>
      <w:bCs/>
      <w:color w:val="000000"/>
      <w:sz w:val="28"/>
      <w:szCs w:val="28"/>
    </w:rPr>
  </w:style>
  <w:style w:type="paragraph" w:styleId="BodyTextIndent">
    <w:name w:val="Body Text Indent"/>
    <w:basedOn w:val="Normal"/>
    <w:link w:val="BodyTextIndentChar"/>
    <w:uiPriority w:val="99"/>
    <w:semiHidden/>
    <w:unhideWhenUsed/>
    <w:rsid w:val="006E0DF8"/>
    <w:pPr>
      <w:spacing w:after="120"/>
      <w:ind w:left="283"/>
    </w:pPr>
  </w:style>
  <w:style w:type="character" w:customStyle="1" w:styleId="BodyTextIndentChar">
    <w:name w:val="Body Text Indent Char"/>
    <w:basedOn w:val="DefaultParagraphFont"/>
    <w:link w:val="BodyTextIndent"/>
    <w:uiPriority w:val="99"/>
    <w:semiHidden/>
    <w:rsid w:val="006E0DF8"/>
    <w:rPr>
      <w:rFonts w:eastAsia="Calibr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B5F1925E1FB54BB8A61ADC5C4C8EA3" ma:contentTypeVersion="2" ma:contentTypeDescription="Create a new document." ma:contentTypeScope="" ma:versionID="7dbae70aff46560069186eeded86255b">
  <xsd:schema xmlns:xsd="http://www.w3.org/2001/XMLSchema" xmlns:xs="http://www.w3.org/2001/XMLSchema" xmlns:p="http://schemas.microsoft.com/office/2006/metadata/properties" xmlns:ns3="30982923-5bba-4d6a-8ef0-6589382181e6" targetNamespace="http://schemas.microsoft.com/office/2006/metadata/properties" ma:root="true" ma:fieldsID="c5bb9e86a4c79082af0fcccab940fa38" ns3:_="">
    <xsd:import namespace="30982923-5bba-4d6a-8ef0-6589382181e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82923-5bba-4d6a-8ef0-6589382181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43076-8CE8-42AE-8103-C93E1281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82923-5bba-4d6a-8ef0-6589382181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2885C2-AD5F-4ACC-AF39-5275E6D099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99B7F0-18C4-4491-9BF3-6BF45836AD9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1714289-6B76-4330-9F81-B8BEF6E35A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Máy Tính Quang Phong 2</dc:creator>
  <cp:lastModifiedBy>Hoang Ha Duy</cp:lastModifiedBy>
  <cp:revision>11</cp:revision>
  <cp:lastPrinted>2024-04-03T06:46:00Z</cp:lastPrinted>
  <dcterms:created xsi:type="dcterms:W3CDTF">2026-06-07T12:51:00Z</dcterms:created>
  <dcterms:modified xsi:type="dcterms:W3CDTF">2026-06-09T14:59:00Z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0x0101005FB5F1925E1FB54BB8A61ADC5C4C8EA3</vt:lpwstr>
  </property>
  <property fmtid="{D5CDD505-2E9C-101B-9397-08002B2CF9AE}" pid="3" name="KSOProductBuildVer">
    <vt:lpwstr>1033-12.2.0.21931</vt:lpwstr>
  </property>
  <property fmtid="{D5CDD505-2E9C-101B-9397-08002B2CF9AE}" pid="4" name="ICV">
    <vt:lpwstr>BDE3631ED3D143ED9F250F49AAC017CE_13</vt:lpwstr>
  </property>
</Properties>
</file>